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E619" w14:textId="047E6F72" w:rsidR="00A4036D" w:rsidRPr="00361B37" w:rsidRDefault="009960F5" w:rsidP="009960F5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  <w:u w:val="single"/>
        </w:rPr>
      </w:pPr>
      <w:r w:rsidRPr="009960F5">
        <w:rPr>
          <w:rFonts w:ascii="游ゴシック" w:eastAsia="游ゴシック" w:hAnsi="游ゴシック" w:hint="eastAsia"/>
          <w:b/>
          <w:sz w:val="32"/>
          <w:szCs w:val="32"/>
          <w:u w:val="single"/>
        </w:rPr>
        <w:t xml:space="preserve">介護福祉士国家試験対策 </w:t>
      </w:r>
      <w:r w:rsidR="00725624">
        <w:rPr>
          <w:rFonts w:ascii="游ゴシック" w:eastAsia="游ゴシック" w:hAnsi="游ゴシック" w:hint="eastAsia"/>
          <w:b/>
          <w:sz w:val="32"/>
          <w:szCs w:val="32"/>
          <w:u w:val="single"/>
        </w:rPr>
        <w:t>令和6年度</w:t>
      </w:r>
      <w:r w:rsidRPr="009960F5">
        <w:rPr>
          <w:rFonts w:ascii="游ゴシック" w:eastAsia="游ゴシック" w:hAnsi="游ゴシック" w:hint="eastAsia"/>
          <w:b/>
          <w:sz w:val="32"/>
          <w:szCs w:val="32"/>
          <w:u w:val="single"/>
        </w:rPr>
        <w:t xml:space="preserve">全国一斉模擬試験 </w:t>
      </w:r>
      <w:r w:rsidRPr="00361B37">
        <w:rPr>
          <w:rFonts w:ascii="游ゴシック" w:eastAsia="游ゴシック" w:hAnsi="游ゴシック" w:hint="eastAsia"/>
          <w:b/>
          <w:sz w:val="32"/>
          <w:szCs w:val="32"/>
          <w:u w:val="single"/>
        </w:rPr>
        <w:t>申込書</w:t>
      </w:r>
      <w:r w:rsidRPr="009960F5">
        <w:rPr>
          <w:rFonts w:ascii="游ゴシック" w:eastAsia="游ゴシック" w:hAnsi="游ゴシック" w:hint="eastAsia"/>
          <w:b/>
          <w:sz w:val="32"/>
          <w:szCs w:val="32"/>
          <w:u w:val="single"/>
        </w:rPr>
        <w:t>⑨</w:t>
      </w:r>
    </w:p>
    <w:p w14:paraId="49BA250C" w14:textId="77777777" w:rsidR="00A4036D" w:rsidRDefault="00A4036D" w:rsidP="00A4036D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</w:p>
    <w:p w14:paraId="052C20A5" w14:textId="1744433F" w:rsidR="00A4036D" w:rsidRPr="00C978C8" w:rsidRDefault="00A4036D" w:rsidP="00A4036D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5B6FB3">
        <w:rPr>
          <w:rFonts w:ascii="游ゴシック" w:eastAsia="游ゴシック" w:hAnsi="游ゴシック" w:hint="eastAsia"/>
        </w:rPr>
        <w:t>4</w:t>
      </w:r>
      <w:r w:rsidRPr="00C978C8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850"/>
        <w:gridCol w:w="851"/>
        <w:gridCol w:w="2458"/>
        <w:gridCol w:w="4160"/>
      </w:tblGrid>
      <w:tr w:rsidR="00361B37" w:rsidRPr="00C978C8" w14:paraId="21B2C4D5" w14:textId="77777777" w:rsidTr="00324426">
        <w:trPr>
          <w:trHeight w:val="49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D00E8" w14:textId="77777777" w:rsidR="00361B37" w:rsidRPr="00CF6110" w:rsidRDefault="00361B37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C20126" w14:textId="1F31DDDC" w:rsidR="00361B37" w:rsidRPr="00C978C8" w:rsidRDefault="00361B37" w:rsidP="00EB4794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1B37" w:rsidRPr="00C978C8" w14:paraId="1DCC7E07" w14:textId="77777777" w:rsidTr="00361B37">
        <w:trPr>
          <w:trHeight w:val="1177"/>
          <w:jc w:val="center"/>
        </w:trPr>
        <w:tc>
          <w:tcPr>
            <w:tcW w:w="14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35D16E" w14:textId="77777777" w:rsidR="00361B37" w:rsidRPr="00CF6110" w:rsidRDefault="00361B37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8319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DEDE7" w14:textId="127BF9EB" w:rsidR="00361B37" w:rsidRPr="00900BCD" w:rsidRDefault="00361B37" w:rsidP="00900BCD">
            <w:pPr>
              <w:tabs>
                <w:tab w:val="left" w:pos="426"/>
              </w:tabs>
              <w:spacing w:line="240" w:lineRule="atLeas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</w:tr>
      <w:tr w:rsidR="00A4036D" w:rsidRPr="00C978C8" w14:paraId="1DC753C9" w14:textId="77777777" w:rsidTr="009960F5">
        <w:trPr>
          <w:trHeight w:val="189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50D88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書類送付先</w:t>
            </w:r>
          </w:p>
          <w:p w14:paraId="3BE5064E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2FA764" w14:textId="77777777" w:rsidR="00A4036D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</w:rPr>
            </w:pP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（どちらかに〇）</w:t>
            </w:r>
            <w:r>
              <w:rPr>
                <w:rFonts w:ascii="游ゴシック" w:eastAsia="游ゴシック" w:hAnsi="游ゴシック" w:hint="eastAsia"/>
              </w:rPr>
              <w:t>自宅</w:t>
            </w:r>
          </w:p>
          <w:p w14:paraId="2B3584FD" w14:textId="77777777" w:rsidR="00A4036D" w:rsidRDefault="00A4036D" w:rsidP="00EB4794">
            <w:pPr>
              <w:tabs>
                <w:tab w:val="left" w:pos="426"/>
              </w:tabs>
              <w:ind w:left="2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14:paraId="3F3BB9B3" w14:textId="77777777" w:rsidR="00A4036D" w:rsidRPr="00B86CF5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66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8FA6968" w14:textId="77777777" w:rsidR="00A4036D" w:rsidRDefault="00A4036D" w:rsidP="00EB4794">
            <w:pPr>
              <w:tabs>
                <w:tab w:val="left" w:pos="426"/>
              </w:tabs>
              <w:spacing w:beforeLines="30" w:before="108"/>
              <w:ind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　　　　　－</w:t>
            </w:r>
          </w:p>
          <w:p w14:paraId="714FCF0F" w14:textId="77777777" w:rsidR="00900BCD" w:rsidRPr="00900BCD" w:rsidRDefault="00900BCD" w:rsidP="00EB4794">
            <w:pPr>
              <w:tabs>
                <w:tab w:val="left" w:pos="426"/>
              </w:tabs>
              <w:spacing w:beforeLines="30" w:before="108"/>
              <w:ind w:left="27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4036D" w:rsidRPr="00C978C8" w14:paraId="581BE537" w14:textId="77777777" w:rsidTr="00347F1B">
        <w:trPr>
          <w:trHeight w:val="10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5F7B3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4B5C51E9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F4737" w14:textId="77777777" w:rsidR="00A4036D" w:rsidRPr="00900BCD" w:rsidRDefault="00A4036D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1B37" w:rsidRPr="00C978C8" w14:paraId="5B9D0C72" w14:textId="77777777" w:rsidTr="00361B37">
        <w:trPr>
          <w:trHeight w:val="10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5BEA3" w14:textId="77777777" w:rsidR="00361B37" w:rsidRPr="00CF6110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</w:p>
          <w:p w14:paraId="3F868C7F" w14:textId="7BAF45A2" w:rsidR="00361B37" w:rsidRPr="00CF6110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41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25A0F17" w14:textId="77777777" w:rsidR="00361B37" w:rsidRDefault="00361B37" w:rsidP="00361B3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①　</w:t>
            </w: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0B820F73" w14:textId="20B48A57" w:rsidR="00900BCD" w:rsidRPr="00900BCD" w:rsidRDefault="00900BCD" w:rsidP="00900BCD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0B3CD9C" w14:textId="77777777" w:rsidR="00361B37" w:rsidRDefault="00361B37" w:rsidP="00361B37">
            <w:pPr>
              <w:tabs>
                <w:tab w:val="left" w:pos="426"/>
              </w:tabs>
              <w:ind w:leftChars="13"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②　</w:t>
            </w: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27C8C0E6" w14:textId="490E8B6B" w:rsidR="00900BCD" w:rsidRPr="00900BCD" w:rsidRDefault="00900BCD" w:rsidP="00900BCD">
            <w:pPr>
              <w:tabs>
                <w:tab w:val="left" w:pos="426"/>
              </w:tabs>
              <w:spacing w:line="0" w:lineRule="atLeast"/>
              <w:ind w:leftChars="13" w:left="27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1B37" w:rsidRPr="00C978C8" w14:paraId="292C58F7" w14:textId="77777777" w:rsidTr="00354E99">
        <w:trPr>
          <w:trHeight w:val="1059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94202" w14:textId="11B1C49E" w:rsidR="00361B37" w:rsidRPr="00CF6110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受験方法</w:t>
            </w:r>
          </w:p>
          <w:p w14:paraId="6B72B814" w14:textId="77777777" w:rsidR="00361B37" w:rsidRDefault="00361B37" w:rsidP="00361B37">
            <w:pPr>
              <w:tabs>
                <w:tab w:val="left" w:pos="426"/>
              </w:tabs>
              <w:ind w:rightChars="-53" w:right="-111"/>
              <w:jc w:val="center"/>
              <w:rPr>
                <w:rFonts w:ascii="游ゴシック" w:eastAsia="游ゴシック" w:hAnsi="游ゴシック"/>
              </w:rPr>
            </w:pPr>
          </w:p>
          <w:p w14:paraId="68979896" w14:textId="48FF3622" w:rsidR="00361B37" w:rsidRPr="005A5DA0" w:rsidRDefault="00361B37" w:rsidP="00361B37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どちらかに</w:t>
            </w:r>
            <w:r w:rsidRPr="005A5DA0">
              <w:rPr>
                <w:rFonts w:ascii="游ゴシック" w:eastAsia="游ゴシック" w:hAnsi="游ゴシック" w:hint="eastAsia"/>
                <w:sz w:val="16"/>
                <w:szCs w:val="16"/>
              </w:rPr>
              <w:t>〇をして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2964DDD" w14:textId="77777777" w:rsidR="00361B37" w:rsidRPr="00900BCD" w:rsidRDefault="00361B37" w:rsidP="00900BCD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469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AC59686" w14:textId="62300E09" w:rsidR="00361B37" w:rsidRPr="009960F5" w:rsidRDefault="00361B37" w:rsidP="00361B37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場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受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験</w:t>
            </w:r>
          </w:p>
        </w:tc>
      </w:tr>
      <w:tr w:rsidR="00361B37" w:rsidRPr="00C978C8" w14:paraId="5915C4AE" w14:textId="77777777" w:rsidTr="00347F1B">
        <w:trPr>
          <w:trHeight w:val="105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E6A5A" w14:textId="77777777" w:rsidR="00361B37" w:rsidRPr="00C978C8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22CCC5" w14:textId="77777777" w:rsidR="00361B37" w:rsidRPr="00900BCD" w:rsidRDefault="00361B37" w:rsidP="00900BCD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469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685BE" w14:textId="6CDD6908" w:rsidR="00361B37" w:rsidRPr="009960F5" w:rsidRDefault="00361B37" w:rsidP="00361B37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自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宅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受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験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9960F5">
              <w:rPr>
                <w:rFonts w:ascii="游ゴシック" w:eastAsia="游ゴシック" w:hAnsi="游ゴシック" w:hint="eastAsia"/>
                <w:szCs w:val="21"/>
              </w:rPr>
              <w:t>（※自宅受験の場合は、自己採点となります。</w:t>
            </w:r>
            <w:r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361B37" w:rsidRPr="00C978C8" w14:paraId="637AB22B" w14:textId="77777777" w:rsidTr="00D35B20">
        <w:trPr>
          <w:trHeight w:val="10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026FBE" w14:textId="77777777" w:rsidR="00361B37" w:rsidRPr="00347F1B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347F1B">
              <w:rPr>
                <w:rFonts w:ascii="游ゴシック" w:eastAsia="游ゴシック" w:hAnsi="游ゴシック" w:hint="eastAsia"/>
                <w:b/>
                <w:bCs/>
              </w:rPr>
              <w:t>模擬試験</w:t>
            </w:r>
          </w:p>
          <w:p w14:paraId="55B8B758" w14:textId="35833850" w:rsidR="00361B37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347F1B">
              <w:rPr>
                <w:rFonts w:ascii="游ゴシック" w:eastAsia="游ゴシック" w:hAnsi="游ゴシック" w:hint="eastAsia"/>
                <w:b/>
                <w:bCs/>
              </w:rPr>
              <w:t>問題</w:t>
            </w:r>
          </w:p>
          <w:p w14:paraId="29579A6D" w14:textId="2A5EA195" w:rsidR="00361B37" w:rsidRPr="00C978C8" w:rsidRDefault="00361B37" w:rsidP="00361B3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どちらかに</w:t>
            </w:r>
            <w:r w:rsidRPr="005A5DA0">
              <w:rPr>
                <w:rFonts w:ascii="游ゴシック" w:eastAsia="游ゴシック" w:hAnsi="游ゴシック" w:hint="eastAsia"/>
                <w:sz w:val="16"/>
                <w:szCs w:val="16"/>
              </w:rPr>
              <w:t>〇をして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C8698" w14:textId="77777777" w:rsidR="00361B37" w:rsidRDefault="00361B37" w:rsidP="00361B37">
            <w:pPr>
              <w:tabs>
                <w:tab w:val="left" w:pos="426"/>
              </w:tabs>
              <w:spacing w:beforeLines="50" w:before="180"/>
              <w:ind w:leftChars="13"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ルビ付き(ふりがな付き)模擬試験問題を</w:t>
            </w:r>
          </w:p>
          <w:p w14:paraId="1530578D" w14:textId="267C4F43" w:rsidR="00361B37" w:rsidRDefault="00361B37" w:rsidP="00361B37">
            <w:pPr>
              <w:tabs>
                <w:tab w:val="left" w:pos="426"/>
              </w:tabs>
              <w:spacing w:afterLines="50" w:after="180"/>
              <w:ind w:leftChars="13" w:left="27" w:firstLineChars="250" w:firstLine="600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希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望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す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る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　・　　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希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</w:t>
            </w:r>
            <w:r w:rsidRPr="00347F1B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望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 し な い</w:t>
            </w:r>
          </w:p>
          <w:p w14:paraId="5256B56B" w14:textId="0471E75B" w:rsidR="00361B37" w:rsidRPr="00347F1B" w:rsidRDefault="00361B37" w:rsidP="00361B37">
            <w:pPr>
              <w:tabs>
                <w:tab w:val="left" w:pos="426"/>
              </w:tabs>
              <w:ind w:leftChars="13" w:left="27" w:firstLineChars="50" w:firstLine="10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10月</w:t>
            </w:r>
            <w:r w:rsidR="00335926">
              <w:rPr>
                <w:rFonts w:ascii="游ゴシック" w:eastAsia="游ゴシック" w:hAnsi="游ゴシック" w:hint="eastAsia"/>
              </w:rPr>
              <w:t>7</w:t>
            </w:r>
            <w:r>
              <w:rPr>
                <w:rFonts w:ascii="游ゴシック" w:eastAsia="游ゴシック" w:hAnsi="游ゴシック" w:hint="eastAsia"/>
              </w:rPr>
              <w:t>日</w:t>
            </w:r>
            <w:r w:rsidR="00335926">
              <w:rPr>
                <w:rFonts w:ascii="游ゴシック" w:eastAsia="游ゴシック" w:hAnsi="游ゴシック" w:hint="eastAsia"/>
              </w:rPr>
              <w:t>13：00</w:t>
            </w:r>
            <w:r>
              <w:rPr>
                <w:rFonts w:ascii="游ゴシック" w:eastAsia="游ゴシック" w:hAnsi="游ゴシック" w:hint="eastAsia"/>
              </w:rPr>
              <w:t>以降の変更はできませんので、お気を付けください。</w:t>
            </w:r>
          </w:p>
        </w:tc>
      </w:tr>
    </w:tbl>
    <w:p w14:paraId="22941C31" w14:textId="77777777" w:rsidR="00A4036D" w:rsidRDefault="00A4036D" w:rsidP="00A4036D">
      <w:pPr>
        <w:tabs>
          <w:tab w:val="left" w:pos="426"/>
          <w:tab w:val="left" w:pos="1560"/>
          <w:tab w:val="left" w:pos="1701"/>
        </w:tabs>
        <w:spacing w:beforeLines="30" w:before="108"/>
        <w:rPr>
          <w:rFonts w:ascii="游ゴシック" w:eastAsia="游ゴシック" w:hAnsi="游ゴシック"/>
        </w:rPr>
      </w:pPr>
    </w:p>
    <w:p w14:paraId="40358B51" w14:textId="13766E51" w:rsidR="00A4036D" w:rsidRDefault="00A4036D" w:rsidP="00A4036D">
      <w:pPr>
        <w:tabs>
          <w:tab w:val="left" w:pos="1985"/>
        </w:tabs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</w:t>
      </w:r>
      <w:r w:rsidRPr="005A5DA0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5B6FB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5B6FB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10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361B3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6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361B3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  <w:r w:rsidR="00C926F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必着</w:t>
      </w:r>
    </w:p>
    <w:p w14:paraId="2328F7A6" w14:textId="75B14DCE" w:rsidR="00355E6D" w:rsidRDefault="00355E6D" w:rsidP="00A4036D">
      <w:pPr>
        <w:tabs>
          <w:tab w:val="left" w:pos="1985"/>
        </w:tabs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</w:p>
    <w:p w14:paraId="3AD9AF67" w14:textId="44F9F53A" w:rsidR="00355E6D" w:rsidRPr="00285FC0" w:rsidRDefault="00355E6D" w:rsidP="00355E6D">
      <w:pPr>
        <w:tabs>
          <w:tab w:val="left" w:pos="1843"/>
          <w:tab w:val="left" w:pos="5387"/>
        </w:tabs>
        <w:spacing w:line="0" w:lineRule="atLeast"/>
        <w:jc w:val="center"/>
        <w:rPr>
          <w:rFonts w:ascii="游ゴシック" w:eastAsia="游ゴシック" w:hAnsi="游ゴシック"/>
          <w:b/>
          <w:szCs w:val="21"/>
        </w:rPr>
      </w:pPr>
      <w:r w:rsidRPr="00285FC0">
        <w:rPr>
          <w:rFonts w:ascii="游ゴシック" w:eastAsia="游ゴシック" w:hAnsi="游ゴシック" w:hint="eastAsia"/>
          <w:b/>
          <w:szCs w:val="21"/>
        </w:rPr>
        <w:t>※</w:t>
      </w:r>
      <w:r w:rsidR="00361B37">
        <w:rPr>
          <w:rFonts w:ascii="游ゴシック" w:eastAsia="游ゴシック" w:hAnsi="游ゴシック" w:hint="eastAsia"/>
          <w:b/>
          <w:szCs w:val="21"/>
        </w:rPr>
        <w:t>各受験方法とも、定員</w:t>
      </w:r>
      <w:r w:rsidRPr="00285FC0">
        <w:rPr>
          <w:rFonts w:ascii="游ゴシック" w:eastAsia="游ゴシック" w:hAnsi="游ゴシック" w:hint="eastAsia"/>
          <w:b/>
          <w:szCs w:val="21"/>
        </w:rPr>
        <w:t>達した場合は受付を終了することがあります。</w:t>
      </w:r>
    </w:p>
    <w:p w14:paraId="2E02C203" w14:textId="1DC95F7D" w:rsidR="00355E6D" w:rsidRPr="00355E6D" w:rsidRDefault="00AE07D6" w:rsidP="00AF6E39">
      <w:pPr>
        <w:tabs>
          <w:tab w:val="left" w:pos="1843"/>
          <w:tab w:val="left" w:pos="5387"/>
        </w:tabs>
        <w:spacing w:line="0" w:lineRule="atLeast"/>
        <w:jc w:val="center"/>
        <w:rPr>
          <w:rFonts w:ascii="游ゴシック" w:eastAsia="游ゴシック" w:hAnsi="游ゴシック"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7804" wp14:editId="12F69F37">
                <wp:simplePos x="0" y="0"/>
                <wp:positionH relativeFrom="column">
                  <wp:posOffset>5667375</wp:posOffset>
                </wp:positionH>
                <wp:positionV relativeFrom="paragraph">
                  <wp:posOffset>180340</wp:posOffset>
                </wp:positionV>
                <wp:extent cx="504825" cy="4953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81D6E" w14:textId="4980CB0E" w:rsidR="00AE07D6" w:rsidRDefault="0046110A" w:rsidP="00AE07D6">
                            <w:pPr>
                              <w:jc w:val="center"/>
                              <w:rPr>
                                <w:rFonts w:ascii="游ゴシック" w:eastAsia="游明朝" w:hAnsi="游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7804" id="正方形/長方形 1" o:spid="_x0000_s1026" style="position:absolute;left:0;text-align:left;margin-left:446.25pt;margin-top:14.2pt;width:3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" fillcolor="white [3201]" strokecolor="black [3200]" strokeweight="1pt">
                <v:textbox>
                  <w:txbxContent>
                    <w:p w14:paraId="12081D6E" w14:textId="4980CB0E" w:rsidR="00AE07D6" w:rsidRDefault="0046110A" w:rsidP="00AE07D6">
                      <w:pPr>
                        <w:jc w:val="center"/>
                        <w:rPr>
                          <w:rFonts w:ascii="游ゴシック" w:eastAsia="游明朝" w:hAnsi="游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明朝" w:hAnsi="游ゴシック" w:cs="Times New Roman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5E6D" w:rsidRPr="00355E6D" w:rsidSect="002D1BFF">
      <w:headerReference w:type="default" r:id="rId7"/>
      <w:pgSz w:w="11906" w:h="16838"/>
      <w:pgMar w:top="1440" w:right="1077" w:bottom="130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CCBD" w14:textId="77777777" w:rsidR="002D1BFF" w:rsidRDefault="002D1BFF" w:rsidP="002D1BFF">
      <w:r>
        <w:separator/>
      </w:r>
    </w:p>
  </w:endnote>
  <w:endnote w:type="continuationSeparator" w:id="0">
    <w:p w14:paraId="69CE0C1B" w14:textId="77777777" w:rsidR="002D1BFF" w:rsidRDefault="002D1BFF" w:rsidP="002D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9955" w14:textId="77777777" w:rsidR="002D1BFF" w:rsidRDefault="002D1BFF" w:rsidP="002D1BFF">
      <w:r>
        <w:separator/>
      </w:r>
    </w:p>
  </w:footnote>
  <w:footnote w:type="continuationSeparator" w:id="0">
    <w:p w14:paraId="23A62266" w14:textId="77777777" w:rsidR="002D1BFF" w:rsidRDefault="002D1BFF" w:rsidP="002D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6FE6" w14:textId="2342E34D" w:rsidR="002D1BFF" w:rsidRDefault="002D1BFF" w:rsidP="002D1BFF">
    <w:pPr>
      <w:pStyle w:val="a6"/>
      <w:jc w:val="right"/>
    </w:pPr>
    <w:r w:rsidRPr="00A4036D">
      <w:rPr>
        <w:rFonts w:ascii="游ゴシック" w:eastAsia="游ゴシック" w:hAnsi="游ゴシック" w:hint="eastAsia"/>
        <w:b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52475"/>
    <w:multiLevelType w:val="hybridMultilevel"/>
    <w:tmpl w:val="94DEA2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" w15:restartNumberingAfterBreak="0">
    <w:nsid w:val="7F4017A8"/>
    <w:multiLevelType w:val="hybridMultilevel"/>
    <w:tmpl w:val="73109C22"/>
    <w:lvl w:ilvl="0" w:tplc="04090009">
      <w:start w:val="1"/>
      <w:numFmt w:val="bullet"/>
      <w:lvlText w:val=""/>
      <w:lvlJc w:val="left"/>
      <w:pPr>
        <w:ind w:left="242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num w:numId="1" w16cid:durableId="961378621">
    <w:abstractNumId w:val="0"/>
  </w:num>
  <w:num w:numId="2" w16cid:durableId="959730267">
    <w:abstractNumId w:val="1"/>
  </w:num>
  <w:num w:numId="3" w16cid:durableId="193115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3"/>
    <w:rsid w:val="00007987"/>
    <w:rsid w:val="00186E29"/>
    <w:rsid w:val="00223D42"/>
    <w:rsid w:val="00292B15"/>
    <w:rsid w:val="002C4F95"/>
    <w:rsid w:val="002D1BFF"/>
    <w:rsid w:val="00335926"/>
    <w:rsid w:val="00347F1B"/>
    <w:rsid w:val="00354313"/>
    <w:rsid w:val="00355E6D"/>
    <w:rsid w:val="00361B37"/>
    <w:rsid w:val="003D02A1"/>
    <w:rsid w:val="00443516"/>
    <w:rsid w:val="0046110A"/>
    <w:rsid w:val="00463375"/>
    <w:rsid w:val="004B66A8"/>
    <w:rsid w:val="004F6893"/>
    <w:rsid w:val="005300B2"/>
    <w:rsid w:val="005A4F9C"/>
    <w:rsid w:val="005A5DA0"/>
    <w:rsid w:val="005B6FB3"/>
    <w:rsid w:val="005C397B"/>
    <w:rsid w:val="005D5C45"/>
    <w:rsid w:val="005F5F5F"/>
    <w:rsid w:val="0069644F"/>
    <w:rsid w:val="006A55C4"/>
    <w:rsid w:val="006D4A9B"/>
    <w:rsid w:val="006D57C3"/>
    <w:rsid w:val="00725624"/>
    <w:rsid w:val="0077438C"/>
    <w:rsid w:val="00817B68"/>
    <w:rsid w:val="00835A30"/>
    <w:rsid w:val="008A7F98"/>
    <w:rsid w:val="00900BCD"/>
    <w:rsid w:val="009960F5"/>
    <w:rsid w:val="00A04BD2"/>
    <w:rsid w:val="00A4036D"/>
    <w:rsid w:val="00A502AC"/>
    <w:rsid w:val="00AE07D6"/>
    <w:rsid w:val="00AF6E39"/>
    <w:rsid w:val="00B930B3"/>
    <w:rsid w:val="00BC4E49"/>
    <w:rsid w:val="00C36A50"/>
    <w:rsid w:val="00C926F1"/>
    <w:rsid w:val="00CF0B83"/>
    <w:rsid w:val="00CF6110"/>
    <w:rsid w:val="00D84E51"/>
    <w:rsid w:val="00DC647B"/>
    <w:rsid w:val="00E71878"/>
    <w:rsid w:val="00EB5D4F"/>
    <w:rsid w:val="00EF61D6"/>
    <w:rsid w:val="00F10407"/>
    <w:rsid w:val="00F7324A"/>
    <w:rsid w:val="00F93C2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AEE931"/>
  <w15:chartTrackingRefBased/>
  <w15:docId w15:val="{39CEBF70-5026-45E5-BA49-E1A2721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B3"/>
    <w:pPr>
      <w:ind w:leftChars="400" w:left="840"/>
    </w:pPr>
  </w:style>
  <w:style w:type="character" w:styleId="a4">
    <w:name w:val="Hyperlink"/>
    <w:basedOn w:val="a0"/>
    <w:uiPriority w:val="99"/>
    <w:unhideWhenUsed/>
    <w:rsid w:val="00A4036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1BFF"/>
  </w:style>
  <w:style w:type="paragraph" w:styleId="a8">
    <w:name w:val="footer"/>
    <w:basedOn w:val="a"/>
    <w:link w:val="a9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PC04</cp:lastModifiedBy>
  <cp:revision>2</cp:revision>
  <dcterms:created xsi:type="dcterms:W3CDTF">2024-09-04T04:47:00Z</dcterms:created>
  <dcterms:modified xsi:type="dcterms:W3CDTF">2024-09-04T04:47:00Z</dcterms:modified>
</cp:coreProperties>
</file>